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271A9301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32AC4ABE" w:rsidR="004B645F" w:rsidRPr="004B645F" w:rsidRDefault="00A76C24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B14B5E" wp14:editId="16BC350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080895" cy="2759075"/>
            <wp:effectExtent l="0" t="0" r="0" b="3175"/>
            <wp:wrapNone/>
            <wp:docPr id="1934311837" name="그림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43DFCD89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AE113B">
              <w:rPr>
                <w:rFonts w:hint="eastAsia"/>
              </w:rPr>
              <w:t>RAPTOR</w:t>
            </w:r>
            <w:r>
              <w:rPr>
                <w:rFonts w:hint="eastAsia"/>
              </w:rPr>
              <w:t xml:space="preserve"> DH4</w:t>
            </w:r>
            <w:r w:rsidR="00AE113B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4508" w:type="dxa"/>
            <w:vMerge w:val="restart"/>
          </w:tcPr>
          <w:p w14:paraId="4E513B5B" w14:textId="1B33F0DF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72AD8A15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>: DH4</w:t>
            </w:r>
            <w:r w:rsidR="00AE113B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77A51DCB" w14:textId="77777777" w:rsidR="00AE113B" w:rsidRPr="00AE113B" w:rsidRDefault="00AE113B" w:rsidP="00AE113B">
      <w:pPr>
        <w:pStyle w:val="a6"/>
        <w:numPr>
          <w:ilvl w:val="0"/>
          <w:numId w:val="5"/>
        </w:numPr>
      </w:pPr>
      <w:r w:rsidRPr="00AE113B">
        <w:t xml:space="preserve">4" </w:t>
      </w:r>
      <w:proofErr w:type="gramStart"/>
      <w:r w:rsidRPr="00AE113B">
        <w:t>Full-range</w:t>
      </w:r>
      <w:proofErr w:type="gramEnd"/>
      <w:r w:rsidRPr="00AE113B">
        <w:t xml:space="preserve"> (passive)</w:t>
      </w:r>
    </w:p>
    <w:p w14:paraId="1474EEF5" w14:textId="7E9E6E50" w:rsidR="00AE113B" w:rsidRPr="00AE113B" w:rsidRDefault="00AE113B" w:rsidP="00AE113B">
      <w:pPr>
        <w:pStyle w:val="a6"/>
        <w:numPr>
          <w:ilvl w:val="0"/>
          <w:numId w:val="5"/>
        </w:numPr>
      </w:pPr>
      <w:r w:rsidRPr="00AE113B">
        <w:t xml:space="preserve">4"x2, </w:t>
      </w:r>
      <w:r w:rsidR="007C0834">
        <w:rPr>
          <w:rFonts w:hint="eastAsia"/>
        </w:rPr>
        <w:t>8</w:t>
      </w:r>
      <w:r w:rsidRPr="00AE113B">
        <w:t>0</w:t>
      </w:r>
      <w:proofErr w:type="gramStart"/>
      <w:r w:rsidRPr="00AE113B">
        <w:t>watts @</w:t>
      </w:r>
      <w:proofErr w:type="gramEnd"/>
      <w:r w:rsidRPr="00AE113B">
        <w:t>AES, Peak 400W, 8Ω</w:t>
      </w:r>
    </w:p>
    <w:p w14:paraId="64FFEA5E" w14:textId="77777777" w:rsidR="00AE113B" w:rsidRPr="00AE113B" w:rsidRDefault="00AE113B" w:rsidP="00AE113B">
      <w:pPr>
        <w:pStyle w:val="a6"/>
        <w:numPr>
          <w:ilvl w:val="0"/>
          <w:numId w:val="5"/>
        </w:numPr>
      </w:pPr>
      <w:r w:rsidRPr="00AE113B">
        <w:t>100Hz~19kHZ, 20.4mm Voice Coil</w:t>
      </w:r>
    </w:p>
    <w:p w14:paraId="48CF0F49" w14:textId="77777777" w:rsidR="00AE113B" w:rsidRPr="00AE113B" w:rsidRDefault="00AE113B" w:rsidP="00AE113B">
      <w:pPr>
        <w:pStyle w:val="a6"/>
        <w:numPr>
          <w:ilvl w:val="0"/>
          <w:numId w:val="5"/>
        </w:numPr>
      </w:pPr>
      <w:r w:rsidRPr="00AE113B">
        <w:t>98</w:t>
      </w:r>
      <w:proofErr w:type="gramStart"/>
      <w:r w:rsidRPr="00AE113B">
        <w:t>dB @</w:t>
      </w:r>
      <w:proofErr w:type="gramEnd"/>
      <w:r w:rsidRPr="00AE113B">
        <w:t>1m/</w:t>
      </w:r>
      <w:proofErr w:type="gramStart"/>
      <w:r w:rsidRPr="00AE113B">
        <w:t>1 watt</w:t>
      </w:r>
      <w:proofErr w:type="gramEnd"/>
      <w:r w:rsidRPr="00AE113B">
        <w:t xml:space="preserve">, Max 123dB SPL, </w:t>
      </w:r>
      <w:proofErr w:type="spellStart"/>
      <w:r w:rsidRPr="00AE113B">
        <w:t>ND+Ferrite</w:t>
      </w:r>
      <w:proofErr w:type="spellEnd"/>
    </w:p>
    <w:p w14:paraId="4A8A3604" w14:textId="77777777" w:rsidR="00AE113B" w:rsidRPr="00AE113B" w:rsidRDefault="00AE113B" w:rsidP="00AE113B">
      <w:pPr>
        <w:pStyle w:val="a6"/>
        <w:numPr>
          <w:ilvl w:val="0"/>
          <w:numId w:val="5"/>
        </w:numPr>
      </w:pPr>
      <w:r w:rsidRPr="00AE113B">
        <w:t xml:space="preserve">Coverage </w:t>
      </w:r>
      <w:proofErr w:type="gramStart"/>
      <w:r w:rsidRPr="00AE113B">
        <w:t>( H</w:t>
      </w:r>
      <w:proofErr w:type="gramEnd"/>
      <w:r w:rsidRPr="00AE113B">
        <w:t xml:space="preserve"> x </w:t>
      </w:r>
      <w:proofErr w:type="gramStart"/>
      <w:r w:rsidRPr="00AE113B">
        <w:t>V )</w:t>
      </w:r>
      <w:proofErr w:type="gramEnd"/>
      <w:r w:rsidRPr="00AE113B">
        <w:t xml:space="preserve"> : 150º x 30º</w:t>
      </w:r>
    </w:p>
    <w:p w14:paraId="334710C5" w14:textId="77777777" w:rsidR="00AE113B" w:rsidRPr="00AE113B" w:rsidRDefault="00AE113B" w:rsidP="00AE113B">
      <w:pPr>
        <w:pStyle w:val="a6"/>
        <w:numPr>
          <w:ilvl w:val="0"/>
          <w:numId w:val="5"/>
        </w:numPr>
      </w:pPr>
      <w:r w:rsidRPr="00AE113B">
        <w:t>Black &amp; White Polyurea</w:t>
      </w:r>
    </w:p>
    <w:p w14:paraId="485B1CD3" w14:textId="77777777" w:rsidR="00AE113B" w:rsidRPr="00AE113B" w:rsidRDefault="00AE113B" w:rsidP="00AE113B">
      <w:pPr>
        <w:pStyle w:val="a6"/>
        <w:numPr>
          <w:ilvl w:val="0"/>
          <w:numId w:val="5"/>
        </w:numPr>
      </w:pPr>
      <w:r w:rsidRPr="00AE113B">
        <w:t>Plywood enclosure, 149*299*180mm(W*H*D), 2.9kg</w:t>
      </w:r>
    </w:p>
    <w:p w14:paraId="6A6D9A86" w14:textId="77777777" w:rsidR="00AE113B" w:rsidRPr="00AE113B" w:rsidRDefault="00AE113B" w:rsidP="00AE113B">
      <w:pPr>
        <w:pStyle w:val="a6"/>
        <w:numPr>
          <w:ilvl w:val="0"/>
          <w:numId w:val="5"/>
        </w:numPr>
      </w:pPr>
      <w:r w:rsidRPr="00AE113B">
        <w:t>with Bracket</w:t>
      </w:r>
    </w:p>
    <w:p w14:paraId="30945B33" w14:textId="09CDF8A6" w:rsidR="00AE113B" w:rsidRDefault="00AE113B" w:rsidP="00AE113B">
      <w:pPr>
        <w:pStyle w:val="a6"/>
        <w:numPr>
          <w:ilvl w:val="0"/>
          <w:numId w:val="5"/>
        </w:numPr>
      </w:pPr>
      <w:r w:rsidRPr="00AE113B">
        <w:t xml:space="preserve">4" </w:t>
      </w:r>
      <w:proofErr w:type="gramStart"/>
      <w:r w:rsidRPr="00AE113B">
        <w:t>Full-range</w:t>
      </w:r>
      <w:proofErr w:type="gramEnd"/>
    </w:p>
    <w:p w14:paraId="52C726A0" w14:textId="77777777" w:rsidR="00315B34" w:rsidRDefault="00315B34" w:rsidP="00315B34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18265DBD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>: 스피커 본체, 사용자 메뉴얼, 벽부착형 전용 브라켓</w:t>
      </w:r>
    </w:p>
    <w:p w14:paraId="56C9A758" w14:textId="5F6ADD10" w:rsidR="004B645F" w:rsidRPr="004B645F" w:rsidRDefault="00AE113B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Black, White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7373928E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>: 전용 브라켓으로 벽/천장 등에 설치</w:t>
      </w:r>
    </w:p>
    <w:p w14:paraId="514D7EBD" w14:textId="1E527437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Pr="004B645F">
        <w:t>8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68390F">
        <w:rPr>
          <w:rFonts w:hint="eastAsia"/>
        </w:rPr>
        <w:t>8</w:t>
      </w:r>
      <w:r>
        <w:rPr>
          <w:rFonts w:hint="eastAsia"/>
        </w:rPr>
        <w:t>0W 이상</w:t>
      </w:r>
    </w:p>
    <w:p w14:paraId="5E89CB73" w14:textId="77777777" w:rsidR="004B645F" w:rsidRPr="004B645F" w:rsidRDefault="004B645F" w:rsidP="004B645F"/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AC328" w14:textId="77777777" w:rsidR="008840F4" w:rsidRDefault="008840F4" w:rsidP="00AE113B">
      <w:pPr>
        <w:spacing w:after="0"/>
      </w:pPr>
      <w:r>
        <w:separator/>
      </w:r>
    </w:p>
  </w:endnote>
  <w:endnote w:type="continuationSeparator" w:id="0">
    <w:p w14:paraId="14E3717B" w14:textId="77777777" w:rsidR="008840F4" w:rsidRDefault="008840F4" w:rsidP="00AE11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23141" w14:textId="77777777" w:rsidR="008840F4" w:rsidRDefault="008840F4" w:rsidP="00AE113B">
      <w:pPr>
        <w:spacing w:after="0"/>
      </w:pPr>
      <w:r>
        <w:separator/>
      </w:r>
    </w:p>
  </w:footnote>
  <w:footnote w:type="continuationSeparator" w:id="0">
    <w:p w14:paraId="48210E6D" w14:textId="77777777" w:rsidR="008840F4" w:rsidRDefault="008840F4" w:rsidP="00AE11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315B34"/>
    <w:rsid w:val="0043253E"/>
    <w:rsid w:val="004B645F"/>
    <w:rsid w:val="0068390F"/>
    <w:rsid w:val="007C0834"/>
    <w:rsid w:val="007F002A"/>
    <w:rsid w:val="008840F4"/>
    <w:rsid w:val="00A76C24"/>
    <w:rsid w:val="00AE113B"/>
    <w:rsid w:val="00B42CB7"/>
    <w:rsid w:val="00D17BD8"/>
    <w:rsid w:val="00E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AE113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AE113B"/>
  </w:style>
  <w:style w:type="paragraph" w:styleId="ac">
    <w:name w:val="footer"/>
    <w:basedOn w:val="a"/>
    <w:link w:val="Char4"/>
    <w:uiPriority w:val="99"/>
    <w:unhideWhenUsed/>
    <w:rsid w:val="00AE113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AE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6</cp:revision>
  <cp:lastPrinted>2025-05-15T09:36:00Z</cp:lastPrinted>
  <dcterms:created xsi:type="dcterms:W3CDTF">2025-05-15T07:24:00Z</dcterms:created>
  <dcterms:modified xsi:type="dcterms:W3CDTF">2025-05-15T09:37:00Z</dcterms:modified>
</cp:coreProperties>
</file>